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758" w:rsidRPr="00FD3758" w:rsidRDefault="00FB2C09" w:rsidP="00FD375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FESSH</w:t>
      </w:r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</w:t>
      </w:r>
      <w:proofErr w:type="spellStart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Branding</w:t>
      </w:r>
      <w:proofErr w:type="spellEnd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</w:t>
      </w:r>
      <w:proofErr w:type="spellStart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Guidelines</w:t>
      </w:r>
      <w:proofErr w:type="spellEnd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</w:t>
      </w:r>
      <w:proofErr w:type="spellStart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for</w:t>
      </w:r>
      <w:proofErr w:type="spellEnd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</w:t>
      </w:r>
      <w:proofErr w:type="spellStart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Event</w:t>
      </w:r>
      <w:proofErr w:type="spellEnd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</w:t>
      </w:r>
      <w:proofErr w:type="spellStart"/>
      <w:r w:rsidR="00FD3758" w:rsidRPr="00FD37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Organisers</w:t>
      </w:r>
      <w:proofErr w:type="spellEnd"/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Purpose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this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Document</w:t>
      </w:r>
      <w:proofErr w:type="spellEnd"/>
    </w:p>
    <w:p w:rsidR="00FD3758" w:rsidRPr="00FD3758" w:rsidRDefault="00FD3758" w:rsidP="00FD3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This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document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defines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mandatory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branding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rules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organisers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primarily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hand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surgery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courses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that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have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been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granted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FESSH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following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successful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application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aim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protect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integrity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reputation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brand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identity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while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allowing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appropriate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acknowledgement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its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FD3758" w:rsidP="00FD3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These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guidelines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are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binding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all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organisers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who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receive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5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1.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Scope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of FESSH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Patronage</w:t>
      </w:r>
      <w:proofErr w:type="spellEnd"/>
    </w:p>
    <w:p w:rsidR="00FD3758" w:rsidRPr="00FD3758" w:rsidRDefault="00FD3758" w:rsidP="00FD37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indicates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endorsement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educational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value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only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FD3758" w:rsidP="00FD37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does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imply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that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owns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accredits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financially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supports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unless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explicitly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stated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writing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FD3758" w:rsidP="00FD37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remains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fully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managed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legally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owned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local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6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Use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Name</w:t>
      </w:r>
      <w:proofErr w:type="spellEnd"/>
    </w:p>
    <w:p w:rsidR="00FD3758" w:rsidRPr="00FD3758" w:rsidRDefault="00FD3758" w:rsidP="00FD37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name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“FESSH”</w:t>
      </w: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“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Federation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of European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Societies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Surgery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Hand”</w:t>
      </w: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must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official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title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course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</w:p>
    <w:p w:rsidR="00FD3758" w:rsidRPr="00FD3758" w:rsidRDefault="00FD3758" w:rsidP="00FD37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Subtitles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taglines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that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could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imply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ownership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organisation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</w:t>
      </w:r>
    </w:p>
    <w:p w:rsidR="00FD3758" w:rsidRPr="00FD3758" w:rsidRDefault="00FD3758" w:rsidP="00FD375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Website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domain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names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social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media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account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names</w:t>
      </w:r>
      <w:proofErr w:type="spellEnd"/>
    </w:p>
    <w:p w:rsidR="00FD3758" w:rsidRPr="00FD3758" w:rsidRDefault="00FD3758" w:rsidP="00FD3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Permitted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wording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examples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“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This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course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held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under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FESSH”</w:t>
      </w:r>
    </w:p>
    <w:p w:rsidR="00FD3758" w:rsidRPr="00FD3758" w:rsidRDefault="00FD3758" w:rsidP="00FD37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“FESSH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granted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FD3758" w:rsidRPr="00FD3758" w:rsidRDefault="00FD3758" w:rsidP="00FD3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Prohibited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wording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examples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“FESSH Hand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Surgery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Course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FD3758" w:rsidRPr="00FD3758" w:rsidRDefault="00FD3758" w:rsidP="00FD37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“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FESSH-approved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course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FD3758" w:rsidRPr="00FD3758" w:rsidRDefault="00FD3758" w:rsidP="00FD37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“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Official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Course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7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3.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Use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Logo</w:t>
      </w:r>
      <w:proofErr w:type="spellEnd"/>
    </w:p>
    <w:p w:rsidR="00FD3758" w:rsidRPr="00FD3758" w:rsidRDefault="00FD3758" w:rsidP="00FD37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Only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official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logo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provided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FD3758" w:rsidP="00FD37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logo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solely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promotion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approved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FD3758" w:rsidP="00FD37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logo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altered,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recoloured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distorted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animated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cropped</w:t>
      </w:r>
      <w:proofErr w:type="spellEnd"/>
    </w:p>
    <w:p w:rsidR="00FD3758" w:rsidRPr="00FD3758" w:rsidRDefault="00FD3758" w:rsidP="00FD375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combined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with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other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logos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into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single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graphic</w:t>
      </w:r>
      <w:proofErr w:type="spellEnd"/>
    </w:p>
    <w:p w:rsidR="00FD3758" w:rsidRPr="00FD3758" w:rsidRDefault="00FD3758" w:rsidP="00FD375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primary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dominant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logo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8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4.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Certificate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Patronage</w:t>
      </w:r>
      <w:proofErr w:type="spellEnd"/>
    </w:p>
    <w:p w:rsidR="00FD3758" w:rsidRPr="00FD3758" w:rsidRDefault="00FD3758" w:rsidP="00FD37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Organisers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receive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FESSH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Certificate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confirming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granted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FD3758" w:rsidP="00FD37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certificate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May be displayed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website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venue</w:t>
      </w:r>
      <w:proofErr w:type="spellEnd"/>
    </w:p>
    <w:p w:rsidR="00FD3758" w:rsidRPr="00FD3758" w:rsidRDefault="00FD3758" w:rsidP="00FD3758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modified</w:t>
      </w:r>
      <w:proofErr w:type="spellEnd"/>
    </w:p>
    <w:p w:rsidR="00FD3758" w:rsidRPr="00FD3758" w:rsidRDefault="00FD3758" w:rsidP="00FD3758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purposes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unrelated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approved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29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5.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Promotional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Materials</w:t>
      </w:r>
      <w:proofErr w:type="spellEnd"/>
    </w:p>
    <w:p w:rsidR="00FD3758" w:rsidRPr="00FD3758" w:rsidRDefault="00FD3758" w:rsidP="00FD3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logo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reference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appear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websites</w:t>
      </w:r>
      <w:proofErr w:type="spellEnd"/>
    </w:p>
    <w:p w:rsidR="00FD3758" w:rsidRPr="00FD3758" w:rsidRDefault="00FD3758" w:rsidP="00FD37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Program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brochures</w:t>
      </w:r>
      <w:proofErr w:type="spellEnd"/>
    </w:p>
    <w:p w:rsidR="00FD3758" w:rsidRPr="00FD3758" w:rsidRDefault="00FD3758" w:rsidP="00FD37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Flyers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posters</w:t>
      </w:r>
      <w:proofErr w:type="spellEnd"/>
    </w:p>
    <w:p w:rsidR="00FD3758" w:rsidRPr="00FD3758" w:rsidRDefault="00FD3758" w:rsidP="00FD37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Digital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invitations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emails</w:t>
      </w:r>
      <w:proofErr w:type="spellEnd"/>
    </w:p>
    <w:p w:rsidR="00FD3758" w:rsidRPr="00FD3758" w:rsidRDefault="00FD3758" w:rsidP="00FD3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following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restrictions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FESSH 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appear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co-organiser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sponsor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partner</w:t>
      </w:r>
    </w:p>
    <w:p w:rsidR="00FD3758" w:rsidRPr="00FD3758" w:rsidRDefault="00FD3758" w:rsidP="00FD37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FESSH 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listed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among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faculty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affiliations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unless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individually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applicable</w:t>
      </w:r>
      <w:proofErr w:type="spellEnd"/>
    </w:p>
    <w:p w:rsidR="00FD3758" w:rsidRPr="00FD3758" w:rsidRDefault="00FD3758" w:rsidP="00FD37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branding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suggest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responsibility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scientific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content</w:t>
      </w:r>
      <w:proofErr w:type="spellEnd"/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30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6.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Scientific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Independence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and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Responsibility</w:t>
      </w:r>
      <w:proofErr w:type="spellEnd"/>
    </w:p>
    <w:p w:rsidR="00FD3758" w:rsidRPr="00FD3758" w:rsidRDefault="00FD3758" w:rsidP="00FD37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retains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full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responsibility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Scientific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programme</w:t>
      </w:r>
      <w:proofErr w:type="spellEnd"/>
    </w:p>
    <w:p w:rsidR="00FD3758" w:rsidRPr="00FD3758" w:rsidRDefault="00FD3758" w:rsidP="00FD3758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Faculty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selection</w:t>
      </w:r>
      <w:proofErr w:type="spellEnd"/>
    </w:p>
    <w:p w:rsidR="00FD3758" w:rsidRPr="00FD3758" w:rsidRDefault="00FD3758" w:rsidP="00FD3758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Compliance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with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local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regulations</w:t>
      </w:r>
      <w:proofErr w:type="spellEnd"/>
    </w:p>
    <w:p w:rsidR="00FD3758" w:rsidRPr="00FD3758" w:rsidRDefault="00FD3758" w:rsidP="00FD37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bears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no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liability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content</w:t>
      </w:r>
      <w:proofErr w:type="spellEnd"/>
    </w:p>
    <w:p w:rsidR="00FD3758" w:rsidRPr="00FD3758" w:rsidRDefault="00FD3758" w:rsidP="00FD3758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Clinical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recommendations</w:t>
      </w:r>
      <w:proofErr w:type="spellEnd"/>
    </w:p>
    <w:p w:rsidR="00FD3758" w:rsidRPr="00FD3758" w:rsidRDefault="00FD3758" w:rsidP="00FD3758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Participant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outcomes</w:t>
      </w:r>
      <w:proofErr w:type="spellEnd"/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31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lastRenderedPageBreak/>
        <w:t xml:space="preserve">7.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Commercial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and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Sponsor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Relationships</w:t>
      </w:r>
      <w:proofErr w:type="spellEnd"/>
    </w:p>
    <w:p w:rsidR="00FD3758" w:rsidRPr="00FD3758" w:rsidRDefault="00FD3758" w:rsidP="00FD37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Promote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commercial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products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companies</w:t>
      </w:r>
      <w:proofErr w:type="spellEnd"/>
    </w:p>
    <w:p w:rsidR="00FD3758" w:rsidRPr="00FD3758" w:rsidRDefault="00FD3758" w:rsidP="00FD3758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Imply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endorsement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sponsors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industry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partners</w:t>
      </w:r>
      <w:proofErr w:type="spellEnd"/>
    </w:p>
    <w:p w:rsidR="00FD3758" w:rsidRPr="00FD3758" w:rsidRDefault="00FD3758" w:rsidP="00FD37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logo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appear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materials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that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are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purely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commercial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nature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32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8.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Approval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and Monitoring</w:t>
      </w:r>
    </w:p>
    <w:p w:rsidR="00FD3758" w:rsidRPr="00FD3758" w:rsidRDefault="00FD3758" w:rsidP="00FD375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reserves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right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Request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samples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promotional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materials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prior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publication</w:t>
      </w:r>
      <w:proofErr w:type="spellEnd"/>
    </w:p>
    <w:p w:rsidR="00FD3758" w:rsidRPr="00FD3758" w:rsidRDefault="00FD3758" w:rsidP="00FD3758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Withdraw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if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branding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rules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are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violated</w:t>
      </w:r>
      <w:proofErr w:type="spellEnd"/>
    </w:p>
    <w:p w:rsidR="00FD3758" w:rsidRPr="00FD3758" w:rsidRDefault="00FD3758" w:rsidP="00FD375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Any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misuse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name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logo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result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Immediate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withdrawal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Patronage</w:t>
      </w:r>
      <w:proofErr w:type="spellEnd"/>
    </w:p>
    <w:p w:rsidR="00FD3758" w:rsidRPr="00FD3758" w:rsidRDefault="00FD3758" w:rsidP="00FD3758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Prohibition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from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future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applications</w:t>
      </w:r>
      <w:proofErr w:type="spellEnd"/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33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9.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Duration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Use</w:t>
      </w:r>
      <w:proofErr w:type="spellEnd"/>
    </w:p>
    <w:p w:rsidR="00FD3758" w:rsidRPr="00FD3758" w:rsidRDefault="00FD3758" w:rsidP="00FD375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The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name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logo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certificate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only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FD3758" w:rsidRPr="00FD3758" w:rsidRDefault="00FD3758" w:rsidP="00FD3758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specific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dates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approved</w:t>
      </w:r>
      <w:proofErr w:type="spellEnd"/>
    </w:p>
    <w:p w:rsidR="00FD3758" w:rsidRPr="00FD3758" w:rsidRDefault="00FD3758" w:rsidP="00FD3758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Until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conclusion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</w:p>
    <w:p w:rsidR="00FD3758" w:rsidRPr="00FD3758" w:rsidRDefault="00FD3758" w:rsidP="00FD375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Continued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after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event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not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permitted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34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10.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Contact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and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Clarification</w:t>
      </w:r>
      <w:proofErr w:type="spellEnd"/>
    </w:p>
    <w:p w:rsidR="00FD3758" w:rsidRPr="00FD3758" w:rsidRDefault="00FD3758" w:rsidP="00FD3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any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uncertainty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regarding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branding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usage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organisers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must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contact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FESSH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prior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written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approval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before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publishing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materials</w:t>
      </w:r>
      <w:proofErr w:type="spellEnd"/>
      <w:r w:rsidRPr="00FD37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D3758" w:rsidRPr="00FD3758" w:rsidRDefault="006E30CC" w:rsidP="00FD3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pict>
          <v:rect id="_x0000_i1035" style="width:0;height:1.5pt" o:hralign="center" o:hrstd="t" o:hr="t" fillcolor="#a0a0a0" stroked="f"/>
        </w:pict>
      </w:r>
    </w:p>
    <w:p w:rsidR="00FD3758" w:rsidRPr="00FD3758" w:rsidRDefault="00FD3758" w:rsidP="00FD3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Acceptance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of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these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guidelines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is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mandatory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upon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granting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of FESSH </w:t>
      </w:r>
      <w:proofErr w:type="spellStart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Patronage</w:t>
      </w:r>
      <w:proofErr w:type="spellEnd"/>
      <w:r w:rsidRPr="00FD37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</w:p>
    <w:p w:rsidR="006E30CC" w:rsidRDefault="00FD3758" w:rsidP="00FD3758">
      <w:pPr>
        <w:pStyle w:val="Cmsor2"/>
      </w:pPr>
      <w:r>
        <w:br/>
      </w:r>
    </w:p>
    <w:p w:rsidR="006E30CC" w:rsidRDefault="006E30CC" w:rsidP="00FD3758">
      <w:pPr>
        <w:pStyle w:val="Cmsor2"/>
      </w:pPr>
    </w:p>
    <w:p w:rsidR="006E30CC" w:rsidRDefault="006E30CC" w:rsidP="00FD3758">
      <w:pPr>
        <w:pStyle w:val="Cmsor2"/>
      </w:pPr>
    </w:p>
    <w:p w:rsidR="006E30CC" w:rsidRDefault="006E30CC" w:rsidP="00FD3758">
      <w:pPr>
        <w:pStyle w:val="Cmsor2"/>
      </w:pPr>
    </w:p>
    <w:p w:rsidR="00FD3758" w:rsidRDefault="00FD3758" w:rsidP="00FD3758">
      <w:pPr>
        <w:pStyle w:val="Cmsor2"/>
      </w:pPr>
      <w:bookmarkStart w:id="0" w:name="_GoBack"/>
      <w:bookmarkEnd w:id="0"/>
      <w:r>
        <w:lastRenderedPageBreak/>
        <w:t xml:space="preserve">11. </w:t>
      </w:r>
      <w:proofErr w:type="spellStart"/>
      <w:r>
        <w:t>Acceptance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Organiser</w:t>
      </w:r>
      <w:proofErr w:type="spellEnd"/>
    </w:p>
    <w:p w:rsidR="00FD3758" w:rsidRDefault="00FD3758" w:rsidP="00FD3758">
      <w:pPr>
        <w:pStyle w:val="NormlWeb"/>
      </w:pPr>
      <w:proofErr w:type="spellStart"/>
      <w:r>
        <w:t>By</w:t>
      </w:r>
      <w:proofErr w:type="spellEnd"/>
      <w:r>
        <w:t xml:space="preserve"> </w:t>
      </w:r>
      <w:proofErr w:type="spellStart"/>
      <w:r>
        <w:t>accepting</w:t>
      </w:r>
      <w:proofErr w:type="spellEnd"/>
      <w:r>
        <w:t xml:space="preserve"> FESSH </w:t>
      </w:r>
      <w:proofErr w:type="spellStart"/>
      <w:r>
        <w:t>Patronage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undersigned</w:t>
      </w:r>
      <w:proofErr w:type="spellEnd"/>
      <w:r>
        <w:t xml:space="preserve"> </w:t>
      </w:r>
      <w:proofErr w:type="spellStart"/>
      <w:r>
        <w:t>confirms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, </w:t>
      </w:r>
      <w:proofErr w:type="spellStart"/>
      <w:r>
        <w:t>understood</w:t>
      </w:r>
      <w:proofErr w:type="spellEnd"/>
      <w:r>
        <w:t xml:space="preserve">, and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comply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rPr>
          <w:rStyle w:val="Kiemels2"/>
        </w:rPr>
        <w:t xml:space="preserve">FESSH </w:t>
      </w:r>
      <w:proofErr w:type="spellStart"/>
      <w:r>
        <w:rPr>
          <w:rStyle w:val="Kiemels2"/>
        </w:rPr>
        <w:t>Patronage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Branding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Guidelines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for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Event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Organisers</w:t>
      </w:r>
      <w:proofErr w:type="spellEnd"/>
      <w:r>
        <w:t>.</w:t>
      </w:r>
    </w:p>
    <w:p w:rsidR="00FD3758" w:rsidRDefault="00FD3758" w:rsidP="00FD3758">
      <w:pPr>
        <w:pStyle w:val="NormlWeb"/>
      </w:pPr>
      <w:r>
        <w:t xml:space="preserve">The </w:t>
      </w:r>
      <w:proofErr w:type="spellStart"/>
      <w:r>
        <w:t>organiser</w:t>
      </w:r>
      <w:proofErr w:type="spellEnd"/>
      <w:r>
        <w:t xml:space="preserve"> </w:t>
      </w:r>
      <w:proofErr w:type="spellStart"/>
      <w:r>
        <w:t>acknowledges</w:t>
      </w:r>
      <w:proofErr w:type="spellEnd"/>
      <w:r>
        <w:t xml:space="preserve"> </w:t>
      </w:r>
      <w:proofErr w:type="spellStart"/>
      <w:r>
        <w:t>that</w:t>
      </w:r>
      <w:proofErr w:type="spellEnd"/>
      <w:r>
        <w:t>:</w:t>
      </w:r>
    </w:p>
    <w:p w:rsidR="00FD3758" w:rsidRDefault="00FD3758" w:rsidP="00FD3758">
      <w:pPr>
        <w:pStyle w:val="NormlWeb"/>
        <w:numPr>
          <w:ilvl w:val="0"/>
          <w:numId w:val="13"/>
        </w:numPr>
      </w:pPr>
      <w:r>
        <w:t xml:space="preserve">FESSH </w:t>
      </w:r>
      <w:proofErr w:type="spellStart"/>
      <w:r>
        <w:t>Patronage</w:t>
      </w:r>
      <w:proofErr w:type="spellEnd"/>
      <w:r>
        <w:t xml:space="preserve"> is limited </w:t>
      </w:r>
      <w:proofErr w:type="spellStart"/>
      <w:r>
        <w:t>to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endorsement</w:t>
      </w:r>
      <w:proofErr w:type="spellEnd"/>
      <w:r>
        <w:t xml:space="preserve"> </w:t>
      </w:r>
      <w:proofErr w:type="spellStart"/>
      <w:r>
        <w:t>only</w:t>
      </w:r>
      <w:proofErr w:type="spellEnd"/>
      <w:r>
        <w:t>;</w:t>
      </w:r>
    </w:p>
    <w:p w:rsidR="00FD3758" w:rsidRDefault="00FD3758" w:rsidP="00FD3758">
      <w:pPr>
        <w:pStyle w:val="NormlWeb"/>
        <w:numPr>
          <w:ilvl w:val="0"/>
          <w:numId w:val="13"/>
        </w:numPr>
      </w:pPr>
      <w:proofErr w:type="spellStart"/>
      <w:r>
        <w:t>Any</w:t>
      </w:r>
      <w:proofErr w:type="spellEnd"/>
      <w:r>
        <w:t xml:space="preserve"> </w:t>
      </w:r>
      <w:proofErr w:type="spellStart"/>
      <w:r>
        <w:t>misuse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FESSH </w:t>
      </w:r>
      <w:proofErr w:type="spellStart"/>
      <w:r>
        <w:t>name</w:t>
      </w:r>
      <w:proofErr w:type="spellEnd"/>
      <w:r>
        <w:t xml:space="preserve">, </w:t>
      </w:r>
      <w:proofErr w:type="spellStart"/>
      <w:r>
        <w:t>logo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Patronage</w:t>
      </w:r>
      <w:proofErr w:type="spellEnd"/>
      <w:r>
        <w:t xml:space="preserve"> status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immediate</w:t>
      </w:r>
      <w:proofErr w:type="spellEnd"/>
      <w:r>
        <w:t xml:space="preserve"> </w:t>
      </w:r>
      <w:proofErr w:type="spellStart"/>
      <w:r>
        <w:t>withdrawal</w:t>
      </w:r>
      <w:proofErr w:type="spellEnd"/>
      <w:r>
        <w:t xml:space="preserve"> of </w:t>
      </w:r>
      <w:proofErr w:type="spellStart"/>
      <w:r>
        <w:t>Patronage</w:t>
      </w:r>
      <w:proofErr w:type="spellEnd"/>
      <w:r>
        <w:t>;</w:t>
      </w:r>
    </w:p>
    <w:p w:rsidR="00FD3758" w:rsidRDefault="00FD3758" w:rsidP="00FD3758">
      <w:pPr>
        <w:pStyle w:val="NormlWeb"/>
        <w:numPr>
          <w:ilvl w:val="0"/>
          <w:numId w:val="13"/>
        </w:numPr>
      </w:pPr>
      <w:r>
        <w:t xml:space="preserve">FESSH </w:t>
      </w:r>
      <w:proofErr w:type="spellStart"/>
      <w:r>
        <w:t>bears</w:t>
      </w:r>
      <w:proofErr w:type="spellEnd"/>
      <w:r>
        <w:t xml:space="preserve"> no </w:t>
      </w:r>
      <w:proofErr w:type="spellStart"/>
      <w:r>
        <w:t>responsibility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liability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 xml:space="preserve">, </w:t>
      </w:r>
      <w:proofErr w:type="spellStart"/>
      <w:r>
        <w:t>content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</w:t>
      </w:r>
      <w:proofErr w:type="spellEnd"/>
      <w:r>
        <w:t>.</w:t>
      </w:r>
    </w:p>
    <w:p w:rsidR="00FD3758" w:rsidRDefault="00FD3758" w:rsidP="00FD3758">
      <w:pPr>
        <w:pStyle w:val="NormlWeb"/>
      </w:pPr>
      <w:r>
        <w:t xml:space="preserve">The </w:t>
      </w:r>
      <w:proofErr w:type="spellStart"/>
      <w:r>
        <w:t>organiser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confirms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promotional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comply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guidelines</w:t>
      </w:r>
      <w:proofErr w:type="spellEnd"/>
      <w:r>
        <w:t xml:space="preserve"> and </w:t>
      </w:r>
      <w:proofErr w:type="spellStart"/>
      <w:r>
        <w:t>that</w:t>
      </w:r>
      <w:proofErr w:type="spellEnd"/>
      <w:r>
        <w:t xml:space="preserve"> prior </w:t>
      </w:r>
      <w:proofErr w:type="spellStart"/>
      <w:r>
        <w:t>written</w:t>
      </w:r>
      <w:proofErr w:type="spellEnd"/>
      <w:r>
        <w:t xml:space="preserve"> </w:t>
      </w:r>
      <w:proofErr w:type="spellStart"/>
      <w:r>
        <w:t>approval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sought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FESSH </w:t>
      </w:r>
      <w:proofErr w:type="spellStart"/>
      <w:r>
        <w:t>in</w:t>
      </w:r>
      <w:proofErr w:type="spellEnd"/>
      <w:r>
        <w:t xml:space="preserve"> </w:t>
      </w:r>
      <w:proofErr w:type="spellStart"/>
      <w:r>
        <w:t>case</w:t>
      </w:r>
      <w:proofErr w:type="spellEnd"/>
      <w:r>
        <w:t xml:space="preserve"> of </w:t>
      </w:r>
      <w:proofErr w:type="spellStart"/>
      <w:r>
        <w:t>uncertainty</w:t>
      </w:r>
      <w:proofErr w:type="spellEnd"/>
      <w:r>
        <w:t>.</w:t>
      </w:r>
    </w:p>
    <w:p w:rsidR="00FD3758" w:rsidRDefault="00FD3758" w:rsidP="00FD3758">
      <w:pPr>
        <w:pStyle w:val="NormlWeb"/>
      </w:pPr>
      <w:proofErr w:type="spellStart"/>
      <w:r>
        <w:rPr>
          <w:rStyle w:val="Kiemels2"/>
        </w:rPr>
        <w:t>Event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Title</w:t>
      </w:r>
      <w:proofErr w:type="spellEnd"/>
      <w:r>
        <w:rPr>
          <w:rStyle w:val="Kiemels2"/>
        </w:rPr>
        <w:t>:</w:t>
      </w:r>
      <w:r>
        <w:t xml:space="preserve"> ________________________________</w:t>
      </w:r>
    </w:p>
    <w:p w:rsidR="00FD3758" w:rsidRDefault="00FD3758" w:rsidP="00FD3758">
      <w:pPr>
        <w:pStyle w:val="NormlWeb"/>
      </w:pPr>
      <w:proofErr w:type="spellStart"/>
      <w:r>
        <w:rPr>
          <w:rStyle w:val="Kiemels2"/>
        </w:rPr>
        <w:t>Event</w:t>
      </w:r>
      <w:proofErr w:type="spellEnd"/>
      <w:r>
        <w:rPr>
          <w:rStyle w:val="Kiemels2"/>
        </w:rPr>
        <w:t xml:space="preserve"> </w:t>
      </w:r>
      <w:proofErr w:type="spellStart"/>
      <w:proofErr w:type="gramStart"/>
      <w:r>
        <w:rPr>
          <w:rStyle w:val="Kiemels2"/>
        </w:rPr>
        <w:t>Date</w:t>
      </w:r>
      <w:proofErr w:type="spellEnd"/>
      <w:r>
        <w:rPr>
          <w:rStyle w:val="Kiemels2"/>
        </w:rPr>
        <w:t>(</w:t>
      </w:r>
      <w:proofErr w:type="gramEnd"/>
      <w:r>
        <w:rPr>
          <w:rStyle w:val="Kiemels2"/>
        </w:rPr>
        <w:t>s):</w:t>
      </w:r>
      <w:r>
        <w:t xml:space="preserve"> ______________________________</w:t>
      </w:r>
    </w:p>
    <w:p w:rsidR="00FD3758" w:rsidRDefault="00FD3758" w:rsidP="00FD3758">
      <w:pPr>
        <w:pStyle w:val="NormlWeb"/>
      </w:pPr>
      <w:proofErr w:type="spellStart"/>
      <w:r>
        <w:rPr>
          <w:rStyle w:val="Kiemels2"/>
        </w:rPr>
        <w:t>Organising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Institution</w:t>
      </w:r>
      <w:proofErr w:type="spellEnd"/>
      <w:r>
        <w:rPr>
          <w:rStyle w:val="Kiemels2"/>
        </w:rPr>
        <w:t xml:space="preserve"> / </w:t>
      </w:r>
      <w:proofErr w:type="spellStart"/>
      <w:r>
        <w:rPr>
          <w:rStyle w:val="Kiemels2"/>
        </w:rPr>
        <w:t>Company</w:t>
      </w:r>
      <w:proofErr w:type="spellEnd"/>
      <w:r>
        <w:rPr>
          <w:rStyle w:val="Kiemels2"/>
        </w:rPr>
        <w:t>:</w:t>
      </w:r>
      <w:r>
        <w:t xml:space="preserve"> ______________________________</w:t>
      </w:r>
    </w:p>
    <w:p w:rsidR="00FD3758" w:rsidRDefault="00FD3758" w:rsidP="00FD3758">
      <w:pPr>
        <w:pStyle w:val="NormlWeb"/>
      </w:pPr>
      <w:proofErr w:type="spellStart"/>
      <w:r>
        <w:rPr>
          <w:rStyle w:val="Kiemels2"/>
        </w:rPr>
        <w:t>Name</w:t>
      </w:r>
      <w:proofErr w:type="spellEnd"/>
      <w:r>
        <w:rPr>
          <w:rStyle w:val="Kiemels2"/>
        </w:rPr>
        <w:t xml:space="preserve"> of </w:t>
      </w:r>
      <w:proofErr w:type="spellStart"/>
      <w:r>
        <w:rPr>
          <w:rStyle w:val="Kiemels2"/>
        </w:rPr>
        <w:t>Responsible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Organiser</w:t>
      </w:r>
      <w:proofErr w:type="spellEnd"/>
      <w:r>
        <w:rPr>
          <w:rStyle w:val="Kiemels2"/>
        </w:rPr>
        <w:t>:</w:t>
      </w:r>
      <w:r>
        <w:t xml:space="preserve"> ______________________________</w:t>
      </w:r>
    </w:p>
    <w:p w:rsidR="00FD3758" w:rsidRDefault="00FD3758" w:rsidP="00FD3758">
      <w:pPr>
        <w:pStyle w:val="NormlWeb"/>
      </w:pPr>
      <w:proofErr w:type="spellStart"/>
      <w:r>
        <w:rPr>
          <w:rStyle w:val="Kiemels2"/>
        </w:rPr>
        <w:t>Signature</w:t>
      </w:r>
      <w:proofErr w:type="spellEnd"/>
      <w:r>
        <w:rPr>
          <w:rStyle w:val="Kiemels2"/>
        </w:rPr>
        <w:t>:</w:t>
      </w:r>
      <w:r>
        <w:t xml:space="preserve"> ______________________________</w:t>
      </w:r>
    </w:p>
    <w:p w:rsidR="00FD3758" w:rsidRDefault="00FD3758" w:rsidP="00FD3758">
      <w:pPr>
        <w:pStyle w:val="NormlWeb"/>
      </w:pPr>
      <w:proofErr w:type="spellStart"/>
      <w:r>
        <w:rPr>
          <w:rStyle w:val="Kiemels2"/>
        </w:rPr>
        <w:t>Date</w:t>
      </w:r>
      <w:proofErr w:type="spellEnd"/>
      <w:r>
        <w:rPr>
          <w:rStyle w:val="Kiemels2"/>
        </w:rPr>
        <w:t>:</w:t>
      </w:r>
      <w:r>
        <w:t xml:space="preserve"> ______________________________</w:t>
      </w:r>
    </w:p>
    <w:p w:rsidR="008327DF" w:rsidRDefault="008327DF"/>
    <w:sectPr w:rsidR="00832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D04C0"/>
    <w:multiLevelType w:val="multilevel"/>
    <w:tmpl w:val="DFAC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035F8B"/>
    <w:multiLevelType w:val="multilevel"/>
    <w:tmpl w:val="52EE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B5960"/>
    <w:multiLevelType w:val="multilevel"/>
    <w:tmpl w:val="197CF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73B63"/>
    <w:multiLevelType w:val="multilevel"/>
    <w:tmpl w:val="1D86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DF1A16"/>
    <w:multiLevelType w:val="multilevel"/>
    <w:tmpl w:val="C95EC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D1BA0"/>
    <w:multiLevelType w:val="multilevel"/>
    <w:tmpl w:val="08448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0E4E77"/>
    <w:multiLevelType w:val="multilevel"/>
    <w:tmpl w:val="DA1E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D60607"/>
    <w:multiLevelType w:val="multilevel"/>
    <w:tmpl w:val="B96AC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BC412D"/>
    <w:multiLevelType w:val="multilevel"/>
    <w:tmpl w:val="4FBC7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4540B8"/>
    <w:multiLevelType w:val="multilevel"/>
    <w:tmpl w:val="4C6AE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5C4187"/>
    <w:multiLevelType w:val="multilevel"/>
    <w:tmpl w:val="42449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7634F9"/>
    <w:multiLevelType w:val="multilevel"/>
    <w:tmpl w:val="D3FE6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801625"/>
    <w:multiLevelType w:val="multilevel"/>
    <w:tmpl w:val="8E14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2"/>
  </w:num>
  <w:num w:numId="8">
    <w:abstractNumId w:val="11"/>
  </w:num>
  <w:num w:numId="9">
    <w:abstractNumId w:val="0"/>
  </w:num>
  <w:num w:numId="10">
    <w:abstractNumId w:val="1"/>
  </w:num>
  <w:num w:numId="11">
    <w:abstractNumId w:val="7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758"/>
    <w:rsid w:val="006E30CC"/>
    <w:rsid w:val="008327DF"/>
    <w:rsid w:val="00FB2C09"/>
    <w:rsid w:val="00FD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4FFDE-B2AB-4424-A9F4-1E2B6A342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FD37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FD37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D375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FD3758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FD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D37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8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586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Microsoft-fiók</dc:creator>
  <cp:keywords/>
  <dc:description/>
  <cp:lastModifiedBy>Microsoft-fiók</cp:lastModifiedBy>
  <cp:revision>2</cp:revision>
  <dcterms:created xsi:type="dcterms:W3CDTF">2025-12-15T18:59:00Z</dcterms:created>
  <dcterms:modified xsi:type="dcterms:W3CDTF">2026-02-11T15:09:00Z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bb9c4d6b-c313-4c16-95ec-ed53129f3f9b</vt:lpwstr>
  </property>
</Properties>
</file>